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D3" w:rsidRDefault="00A76AA0" w:rsidP="001F54AA">
      <w:pPr>
        <w:jc w:val="center"/>
        <w:rPr>
          <w:b/>
          <w:sz w:val="24"/>
        </w:rPr>
      </w:pPr>
      <w:r>
        <w:rPr>
          <w:b/>
          <w:sz w:val="24"/>
        </w:rPr>
        <w:t>Processo Seletivo Estagiário</w:t>
      </w:r>
      <w:r w:rsidR="00010CD3">
        <w:rPr>
          <w:b/>
          <w:sz w:val="24"/>
        </w:rPr>
        <w:t xml:space="preserve"> </w:t>
      </w:r>
      <w:r w:rsidR="0052392F">
        <w:rPr>
          <w:b/>
          <w:sz w:val="24"/>
        </w:rPr>
        <w:t>– Edital 16/</w:t>
      </w:r>
      <w:r w:rsidR="00010CD3">
        <w:rPr>
          <w:b/>
          <w:sz w:val="24"/>
        </w:rPr>
        <w:t>2015</w:t>
      </w:r>
    </w:p>
    <w:p w:rsidR="00035820" w:rsidRPr="001F54AA" w:rsidRDefault="0052392F" w:rsidP="001F54AA">
      <w:pPr>
        <w:jc w:val="center"/>
        <w:rPr>
          <w:b/>
          <w:sz w:val="24"/>
        </w:rPr>
      </w:pPr>
      <w:r>
        <w:rPr>
          <w:b/>
          <w:sz w:val="24"/>
        </w:rPr>
        <w:t>RETIFICAÇÃO DO GABARITO</w:t>
      </w:r>
    </w:p>
    <w:tbl>
      <w:tblPr>
        <w:tblW w:w="0" w:type="auto"/>
        <w:tblInd w:w="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67"/>
        <w:gridCol w:w="567"/>
        <w:gridCol w:w="567"/>
        <w:gridCol w:w="567"/>
      </w:tblGrid>
      <w:tr w:rsidR="00DD75A6" w:rsidTr="00CE63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6" w:rsidRPr="001F54AA" w:rsidRDefault="00DD75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Questões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6" w:rsidRPr="001F54AA" w:rsidRDefault="00DD75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Alternativas </w:t>
            </w:r>
            <w:bookmarkStart w:id="0" w:name="_GoBack"/>
            <w:bookmarkEnd w:id="0"/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RPr="00CB7BB9" w:rsidTr="00CB7B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CB7BB9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CB7BB9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A115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CB7B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CB7B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CB7B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55F" w:rsidRPr="001F54AA" w:rsidRDefault="00A115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  <w:tr w:rsidR="00A1155F" w:rsidTr="00841E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F" w:rsidRPr="00A1155F" w:rsidRDefault="00A1155F" w:rsidP="00A1155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55F" w:rsidRPr="001F54AA" w:rsidRDefault="00A1155F" w:rsidP="00547A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F54AA">
              <w:rPr>
                <w:rFonts w:cstheme="minorHAnsi"/>
              </w:rPr>
              <w:t>D</w:t>
            </w:r>
          </w:p>
        </w:tc>
      </w:tr>
    </w:tbl>
    <w:p w:rsidR="001F54AA" w:rsidRDefault="001F54AA" w:rsidP="001F54AA">
      <w:pPr>
        <w:jc w:val="center"/>
      </w:pPr>
    </w:p>
    <w:sectPr w:rsidR="001F54AA" w:rsidSect="00793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1EB"/>
    <w:multiLevelType w:val="hybridMultilevel"/>
    <w:tmpl w:val="9140D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54AA"/>
    <w:rsid w:val="00010CD3"/>
    <w:rsid w:val="00035820"/>
    <w:rsid w:val="00053D28"/>
    <w:rsid w:val="00075753"/>
    <w:rsid w:val="000F2880"/>
    <w:rsid w:val="001F54AA"/>
    <w:rsid w:val="0052392F"/>
    <w:rsid w:val="006E41D2"/>
    <w:rsid w:val="00710F6F"/>
    <w:rsid w:val="0079356B"/>
    <w:rsid w:val="00841E86"/>
    <w:rsid w:val="009C28EA"/>
    <w:rsid w:val="00A1155F"/>
    <w:rsid w:val="00A76AA0"/>
    <w:rsid w:val="00CB7BB9"/>
    <w:rsid w:val="00DD75A6"/>
    <w:rsid w:val="00EC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1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Semed 500</cp:lastModifiedBy>
  <cp:revision>2</cp:revision>
  <cp:lastPrinted>2015-12-17T11:15:00Z</cp:lastPrinted>
  <dcterms:created xsi:type="dcterms:W3CDTF">2015-12-17T13:40:00Z</dcterms:created>
  <dcterms:modified xsi:type="dcterms:W3CDTF">2015-12-17T13:40:00Z</dcterms:modified>
</cp:coreProperties>
</file>